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BCA1" w14:textId="77777777" w:rsidR="0024157E" w:rsidRDefault="0024157E" w:rsidP="00E714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C4DE72F" w14:textId="390F3B7A" w:rsidR="0024157E" w:rsidRDefault="0024157E" w:rsidP="00EA17A2">
      <w:pPr>
        <w:spacing w:after="0" w:line="240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Al Comune di Cologno al Serio</w:t>
      </w:r>
    </w:p>
    <w:p w14:paraId="4F05CCB0" w14:textId="4AED9D5D" w:rsidR="00EA17A2" w:rsidRDefault="0024157E" w:rsidP="00EA17A2">
      <w:pPr>
        <w:spacing w:after="0" w:line="240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Via </w:t>
      </w:r>
      <w:r w:rsidR="00EA17A2">
        <w:rPr>
          <w:rFonts w:asciiTheme="minorHAnsi" w:hAnsiTheme="minorHAnsi" w:cstheme="minorHAnsi"/>
          <w:sz w:val="24"/>
          <w:szCs w:val="24"/>
        </w:rPr>
        <w:t>Rocca 2/A</w:t>
      </w:r>
    </w:p>
    <w:p w14:paraId="23BB1ABA" w14:textId="534610A6" w:rsidR="00EA17A2" w:rsidRPr="0024157E" w:rsidRDefault="00EA17A2" w:rsidP="00EA17A2">
      <w:pPr>
        <w:spacing w:after="0" w:line="240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24055 Cologno al Serio (BG)</w:t>
      </w:r>
    </w:p>
    <w:p w14:paraId="49665054" w14:textId="77777777" w:rsidR="0024157E" w:rsidRDefault="0024157E" w:rsidP="00E714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393BDC9" w14:textId="77777777" w:rsidR="0024157E" w:rsidRDefault="0024157E" w:rsidP="00E714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77ED537" w14:textId="75247B1B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4157E">
        <w:rPr>
          <w:rFonts w:asciiTheme="minorHAnsi" w:hAnsiTheme="minorHAnsi" w:cstheme="minorHAnsi"/>
          <w:b/>
          <w:bCs/>
          <w:sz w:val="24"/>
          <w:szCs w:val="24"/>
        </w:rPr>
        <w:t xml:space="preserve">DOMANDA DI PARTECIPAZIONE </w:t>
      </w:r>
      <w:r w:rsidR="007D11B2" w:rsidRPr="0024157E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4157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D11B2" w:rsidRPr="0024157E">
        <w:rPr>
          <w:rFonts w:asciiTheme="minorHAnsi" w:hAnsiTheme="minorHAnsi" w:cstheme="minorHAnsi"/>
          <w:b/>
          <w:bCs/>
          <w:sz w:val="24"/>
          <w:szCs w:val="24"/>
        </w:rPr>
        <w:t xml:space="preserve">PROCEDURA AD EVIDENZA PUBBLICA FINALIZZATA ALL’AFFIDAMENTO IN CONCESSIONE DI CHIOSCO DI PROPRIETA’ COMUNALE SITA PRESSO PORTA ROCCA </w:t>
      </w:r>
    </w:p>
    <w:p w14:paraId="37C679B8" w14:textId="77777777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386068" w14:textId="77777777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Il sottoscritto/a _____________________, nato/a a _____________________________________ il ______________________________, (città) ______________________________________,</w:t>
      </w:r>
    </w:p>
    <w:p w14:paraId="11D76A73" w14:textId="77777777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residente in via/piazza _________________, n. _________________, CF _________________, in qualità di _________________ (titolare/legale rappresentante/procuratore) della ditta/società denominata _________________ (indicare la denominazione precisa e completa), con sede legale in (nazione) _________________ (città) ______________________ via/piazza _________________ n. _________________, codice fiscale n. _______________________, partita IVA n. ________________________ tel. _________________, e- mail _________________,</w:t>
      </w:r>
    </w:p>
    <w:p w14:paraId="101B6A23" w14:textId="77777777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6C38893" w14:textId="77777777" w:rsidR="00370400" w:rsidRPr="0024157E" w:rsidRDefault="00370400" w:rsidP="00E7144B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4157E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14:paraId="165B2A4D" w14:textId="77777777" w:rsidR="00370400" w:rsidRPr="0024157E" w:rsidRDefault="00370400" w:rsidP="00E7144B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272769B" w14:textId="06F28E4E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di partecipare al bando per</w:t>
      </w:r>
      <w:r w:rsidR="007D11B2" w:rsidRPr="0024157E">
        <w:rPr>
          <w:rFonts w:asciiTheme="minorHAnsi" w:hAnsiTheme="minorHAnsi" w:cstheme="minorHAnsi"/>
          <w:sz w:val="24"/>
          <w:szCs w:val="24"/>
        </w:rPr>
        <w:t xml:space="preserve"> la</w:t>
      </w:r>
      <w:r w:rsidRPr="0024157E">
        <w:rPr>
          <w:rFonts w:asciiTheme="minorHAnsi" w:hAnsiTheme="minorHAnsi" w:cstheme="minorHAnsi"/>
          <w:sz w:val="24"/>
          <w:szCs w:val="24"/>
        </w:rPr>
        <w:t xml:space="preserve"> </w:t>
      </w:r>
      <w:r w:rsidR="007D11B2" w:rsidRPr="0024157E">
        <w:rPr>
          <w:rFonts w:asciiTheme="minorHAnsi" w:hAnsiTheme="minorHAnsi" w:cstheme="minorHAnsi"/>
          <w:sz w:val="24"/>
          <w:szCs w:val="24"/>
        </w:rPr>
        <w:t xml:space="preserve">procedura ad evidenza pubblica finalizzata all’affidamento in concessione di chiosco di proprietà comunale sita presso Porta Rocca. </w:t>
      </w:r>
    </w:p>
    <w:p w14:paraId="3C3CFFB6" w14:textId="77777777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 xml:space="preserve">A tal fine, consapevole della responsabilità penale in cui incorre chi sottoscrive dichiarazioni mendaci e delle relative sanzioni penali di cui all’art. 76 del D.P.R. n. 445/2000, </w:t>
      </w:r>
    </w:p>
    <w:p w14:paraId="0B2AB612" w14:textId="77777777" w:rsidR="00370400" w:rsidRPr="0024157E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09798ED" w14:textId="77777777" w:rsidR="00370400" w:rsidRPr="0024157E" w:rsidRDefault="00370400" w:rsidP="00E7144B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4157E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6AFB8F82" w14:textId="0D59FAB6" w:rsidR="00370400" w:rsidRPr="0024157E" w:rsidRDefault="002E11C4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 xml:space="preserve">1. </w:t>
      </w:r>
      <w:r w:rsidR="00370400" w:rsidRPr="0024157E">
        <w:rPr>
          <w:rFonts w:asciiTheme="minorHAnsi" w:hAnsiTheme="minorHAnsi" w:cstheme="minorHAnsi"/>
          <w:sz w:val="24"/>
          <w:szCs w:val="24"/>
        </w:rPr>
        <w:t>di aver preso visione del bando di gara relativo a quanto in oggetto e di accettarne integralmente, senza limitazioni o riserve, tutti i contenuti e le condizioni;</w:t>
      </w:r>
    </w:p>
    <w:p w14:paraId="4FBD63B7" w14:textId="29452AD3" w:rsidR="00370400" w:rsidRPr="0024157E" w:rsidRDefault="002E11C4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lastRenderedPageBreak/>
        <w:t xml:space="preserve">2. </w:t>
      </w:r>
      <w:r w:rsidR="00370400" w:rsidRPr="0024157E">
        <w:rPr>
          <w:rFonts w:asciiTheme="minorHAnsi" w:hAnsiTheme="minorHAnsi" w:cstheme="minorHAnsi"/>
          <w:sz w:val="24"/>
          <w:szCs w:val="24"/>
        </w:rPr>
        <w:t>che la ditta/società rappresentata è iscritta al Registro delle Imprese presso la C.C.I.A.A. di _________________ al n. _________________ in data _________________, per l’attività coincidente con quella oggetto del bando</w:t>
      </w:r>
      <w:r w:rsidRPr="0024157E">
        <w:rPr>
          <w:rFonts w:asciiTheme="minorHAnsi" w:hAnsiTheme="minorHAnsi" w:cstheme="minorHAnsi"/>
          <w:sz w:val="24"/>
          <w:szCs w:val="24"/>
        </w:rPr>
        <w:t>;</w:t>
      </w:r>
    </w:p>
    <w:p w14:paraId="41295B5E" w14:textId="77777777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3.</w:t>
      </w:r>
      <w:r w:rsidRPr="0024157E">
        <w:rPr>
          <w:rFonts w:asciiTheme="minorHAnsi" w:hAnsiTheme="minorHAnsi" w:cstheme="minorHAnsi"/>
          <w:sz w:val="24"/>
          <w:szCs w:val="24"/>
        </w:rPr>
        <w:tab/>
        <w:t>che al personale utilizzato per l'adempimento delle prestazioni oggetto della presente procedura applicherà condizioni non inferiori a quelle previste dal contratto collettivo nazionale di lavoro della categoria, vigente nel periodo e nell'ambito territoriale di riferimento della gara;</w:t>
      </w:r>
    </w:p>
    <w:p w14:paraId="6AA30DF9" w14:textId="77777777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4.</w:t>
      </w:r>
      <w:r w:rsidRPr="0024157E">
        <w:rPr>
          <w:rFonts w:asciiTheme="minorHAnsi" w:hAnsiTheme="minorHAnsi" w:cstheme="minorHAnsi"/>
          <w:sz w:val="24"/>
          <w:szCs w:val="24"/>
        </w:rPr>
        <w:tab/>
        <w:t>che durante l'adempimento delle prestazioni oggetto della presente gara rispetterà gli obblighi previsti dal D. Lgs. n. 81/2008 e s.m.i. in materia di tutela della salute e della sicurezza dei luoghi di lavoro;</w:t>
      </w:r>
    </w:p>
    <w:p w14:paraId="0C5BE7B8" w14:textId="77777777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5.</w:t>
      </w:r>
      <w:r w:rsidRPr="0024157E">
        <w:rPr>
          <w:rFonts w:asciiTheme="minorHAnsi" w:hAnsiTheme="minorHAnsi" w:cstheme="minorHAnsi"/>
          <w:sz w:val="24"/>
          <w:szCs w:val="24"/>
        </w:rPr>
        <w:tab/>
        <w:t>che la società non partecipa alla gara in più di un raggruppamento temporaneo o consorzio ordinario di concorrenti ovvero che non partecipa in forma individuale qualora ricompresa in altro raggruppamento o consorzio ordinario che partecipa alla gara;</w:t>
      </w:r>
    </w:p>
    <w:p w14:paraId="5CB78718" w14:textId="6DC4D9D6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6.</w:t>
      </w:r>
      <w:r w:rsidRPr="0024157E">
        <w:rPr>
          <w:rFonts w:asciiTheme="minorHAnsi" w:hAnsiTheme="minorHAnsi" w:cstheme="minorHAnsi"/>
          <w:sz w:val="24"/>
          <w:szCs w:val="24"/>
        </w:rPr>
        <w:tab/>
        <w:t>che nel caso di raggruppamento o consorzio ordinario non ancora costituito, il corrente, in caso di aggiudicazione, si impegna</w:t>
      </w:r>
      <w:r w:rsidR="006F4AB3" w:rsidRPr="0024157E">
        <w:rPr>
          <w:rFonts w:asciiTheme="minorHAnsi" w:hAnsiTheme="minorHAnsi" w:cstheme="minorHAnsi"/>
          <w:sz w:val="24"/>
          <w:szCs w:val="24"/>
        </w:rPr>
        <w:t xml:space="preserve"> </w:t>
      </w:r>
      <w:r w:rsidRPr="0024157E">
        <w:rPr>
          <w:rFonts w:asciiTheme="minorHAnsi" w:hAnsiTheme="minorHAnsi" w:cstheme="minorHAnsi"/>
          <w:sz w:val="24"/>
          <w:szCs w:val="24"/>
        </w:rPr>
        <w:t>a conferire specifico mandato collettivo di rappresentanza al mandatario indicato in offerta;</w:t>
      </w:r>
    </w:p>
    <w:p w14:paraId="07C6880D" w14:textId="77777777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7.</w:t>
      </w:r>
      <w:r w:rsidRPr="0024157E">
        <w:rPr>
          <w:rFonts w:asciiTheme="minorHAnsi" w:hAnsiTheme="minorHAnsi" w:cstheme="minorHAnsi"/>
          <w:sz w:val="24"/>
          <w:szCs w:val="24"/>
        </w:rPr>
        <w:tab/>
        <w:t>che nel caso di raggruppamenti o consorzi ordinari già costituiti, le attività eseguite dalle singole imprese raggruppate o consorziate sono le seguenti:</w:t>
      </w:r>
    </w:p>
    <w:p w14:paraId="665E1683" w14:textId="77777777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ditta: …............................................................. Attività: …...........................................................</w:t>
      </w:r>
    </w:p>
    <w:p w14:paraId="42929DD8" w14:textId="77777777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ditta: …............................................................. Attività: …...........................................................</w:t>
      </w:r>
    </w:p>
    <w:p w14:paraId="0DBE43C9" w14:textId="77777777" w:rsidR="002E11C4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ditta: …............................................................. Attività: …...........................................................</w:t>
      </w:r>
    </w:p>
    <w:p w14:paraId="2FA73621" w14:textId="573B211A" w:rsidR="00370400" w:rsidRPr="0024157E" w:rsidRDefault="002E11C4" w:rsidP="002E11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4157E">
        <w:rPr>
          <w:rFonts w:asciiTheme="minorHAnsi" w:hAnsiTheme="minorHAnsi" w:cstheme="minorHAnsi"/>
          <w:sz w:val="24"/>
          <w:szCs w:val="24"/>
        </w:rPr>
        <w:t>ditta: …............................................................. Attività: …...........................................................</w:t>
      </w:r>
    </w:p>
    <w:p w14:paraId="58789938" w14:textId="4379AF66" w:rsidR="00370400" w:rsidRPr="007E173F" w:rsidRDefault="00370400" w:rsidP="007E173F">
      <w:pPr>
        <w:pStyle w:val="Paragrafoelenco"/>
        <w:numPr>
          <w:ilvl w:val="0"/>
          <w:numId w:val="4"/>
        </w:numPr>
        <w:spacing w:line="360" w:lineRule="auto"/>
        <w:ind w:left="709" w:hanging="720"/>
        <w:rPr>
          <w:rFonts w:asciiTheme="minorHAnsi" w:hAnsiTheme="minorHAnsi" w:cstheme="minorHAnsi"/>
          <w:sz w:val="24"/>
          <w:szCs w:val="24"/>
        </w:rPr>
      </w:pPr>
      <w:r w:rsidRPr="007E173F">
        <w:rPr>
          <w:rFonts w:asciiTheme="minorHAnsi" w:hAnsiTheme="minorHAnsi" w:cstheme="minorHAnsi"/>
          <w:sz w:val="24"/>
          <w:szCs w:val="24"/>
        </w:rPr>
        <w:t>di essere in possesso di almeno uno dei requisiti professionali per l’accesso all’ attività di somministrazione al pubblico di alimenti e bevande di cui all' art. 71 del D. Lgs. 59/2010 e s.m.i.;</w:t>
      </w:r>
    </w:p>
    <w:p w14:paraId="40CC966D" w14:textId="384F3687" w:rsidR="00370400" w:rsidRPr="00B811EA" w:rsidRDefault="00370400" w:rsidP="00876BDE">
      <w:pPr>
        <w:spacing w:line="360" w:lineRule="auto"/>
        <w:ind w:firstLine="708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B811EA">
        <w:rPr>
          <w:rFonts w:asciiTheme="minorHAnsi" w:hAnsiTheme="minorHAnsi" w:cstheme="minorHAnsi"/>
          <w:i/>
          <w:iCs/>
          <w:sz w:val="24"/>
          <w:szCs w:val="24"/>
        </w:rPr>
        <w:t>OPPURE</w:t>
      </w:r>
      <w:r w:rsidR="00876BDE">
        <w:rPr>
          <w:rFonts w:asciiTheme="minorHAnsi" w:hAnsiTheme="minorHAnsi" w:cstheme="minorHAnsi"/>
          <w:i/>
          <w:iCs/>
          <w:sz w:val="24"/>
          <w:szCs w:val="24"/>
        </w:rPr>
        <w:t xml:space="preserve"> (cancellare l’opzione che non interessa)</w:t>
      </w:r>
    </w:p>
    <w:p w14:paraId="1EA15868" w14:textId="0EB9819C" w:rsidR="00370400" w:rsidRPr="00B811EA" w:rsidRDefault="00372575" w:rsidP="00876BDE">
      <w:pPr>
        <w:spacing w:line="360" w:lineRule="auto"/>
        <w:ind w:left="709" w:hanging="709"/>
        <w:rPr>
          <w:rFonts w:asciiTheme="minorHAnsi" w:hAnsiTheme="minorHAnsi" w:cstheme="minorHAnsi"/>
          <w:sz w:val="24"/>
          <w:szCs w:val="24"/>
        </w:rPr>
      </w:pPr>
      <w:r w:rsidRPr="00B811EA">
        <w:rPr>
          <w:rFonts w:asciiTheme="minorHAnsi" w:hAnsiTheme="minorHAnsi" w:cstheme="minorHAnsi"/>
          <w:sz w:val="24"/>
          <w:szCs w:val="24"/>
        </w:rPr>
        <w:t xml:space="preserve"> </w:t>
      </w:r>
      <w:r w:rsidR="00876BDE">
        <w:rPr>
          <w:rFonts w:asciiTheme="minorHAnsi" w:hAnsiTheme="minorHAnsi" w:cstheme="minorHAnsi"/>
          <w:sz w:val="24"/>
          <w:szCs w:val="24"/>
        </w:rPr>
        <w:tab/>
      </w:r>
      <w:r w:rsidR="00370400" w:rsidRPr="00B811EA">
        <w:rPr>
          <w:rFonts w:asciiTheme="minorHAnsi" w:hAnsiTheme="minorHAnsi" w:cstheme="minorHAnsi"/>
          <w:sz w:val="24"/>
          <w:szCs w:val="24"/>
        </w:rPr>
        <w:t xml:space="preserve">il soggetto preposto </w:t>
      </w:r>
      <w:r w:rsidR="00877250">
        <w:rPr>
          <w:rFonts w:asciiTheme="minorHAnsi" w:hAnsiTheme="minorHAnsi" w:cstheme="minorHAnsi"/>
          <w:sz w:val="24"/>
          <w:szCs w:val="24"/>
        </w:rPr>
        <w:t xml:space="preserve">è </w:t>
      </w:r>
      <w:r w:rsidR="00370400" w:rsidRPr="00B811EA">
        <w:rPr>
          <w:rFonts w:asciiTheme="minorHAnsi" w:hAnsiTheme="minorHAnsi" w:cstheme="minorHAnsi"/>
          <w:sz w:val="24"/>
          <w:szCs w:val="24"/>
        </w:rPr>
        <w:t>in possesso di almeno uno dei requisiti professionali per l’accesso all’ attività di somministrazione al pubblico di alimenti e bevande di cui all' art. 71 del D. Lgs. 59/2010 e s.m.i.</w:t>
      </w:r>
      <w:r w:rsidR="00877250">
        <w:rPr>
          <w:rFonts w:asciiTheme="minorHAnsi" w:hAnsiTheme="minorHAnsi" w:cstheme="minorHAnsi"/>
          <w:sz w:val="24"/>
          <w:szCs w:val="24"/>
        </w:rPr>
        <w:t xml:space="preserve"> ed</w:t>
      </w:r>
      <w:r w:rsidR="00370400" w:rsidRPr="00B811EA">
        <w:rPr>
          <w:rFonts w:asciiTheme="minorHAnsi" w:hAnsiTheme="minorHAnsi" w:cstheme="minorHAnsi"/>
          <w:sz w:val="24"/>
          <w:szCs w:val="24"/>
        </w:rPr>
        <w:t xml:space="preserve"> è il Sig. _______________________, nato</w:t>
      </w:r>
      <w:r w:rsidR="00880A0C" w:rsidRPr="00B811EA">
        <w:rPr>
          <w:rFonts w:asciiTheme="minorHAnsi" w:hAnsiTheme="minorHAnsi" w:cstheme="minorHAnsi"/>
          <w:sz w:val="24"/>
          <w:szCs w:val="24"/>
        </w:rPr>
        <w:t xml:space="preserve"> </w:t>
      </w:r>
      <w:r w:rsidR="00370400" w:rsidRPr="00B811EA">
        <w:rPr>
          <w:rFonts w:asciiTheme="minorHAnsi" w:hAnsiTheme="minorHAnsi" w:cstheme="minorHAnsi"/>
          <w:sz w:val="24"/>
          <w:szCs w:val="24"/>
        </w:rPr>
        <w:t xml:space="preserve">a  _________________   </w:t>
      </w:r>
      <w:r w:rsidR="0008629F">
        <w:rPr>
          <w:rFonts w:asciiTheme="minorHAnsi" w:hAnsiTheme="minorHAnsi" w:cstheme="minorHAnsi"/>
          <w:sz w:val="24"/>
          <w:szCs w:val="24"/>
        </w:rPr>
        <w:t>il</w:t>
      </w:r>
      <w:r w:rsidR="00370400" w:rsidRPr="00B811EA">
        <w:rPr>
          <w:rFonts w:asciiTheme="minorHAnsi" w:hAnsiTheme="minorHAnsi" w:cstheme="minorHAnsi"/>
          <w:sz w:val="24"/>
          <w:szCs w:val="24"/>
        </w:rPr>
        <w:t>__________________, codice fiscale _____</w:t>
      </w:r>
      <w:r w:rsidR="0008629F">
        <w:rPr>
          <w:rFonts w:asciiTheme="minorHAnsi" w:hAnsiTheme="minorHAnsi" w:cstheme="minorHAnsi"/>
          <w:sz w:val="24"/>
          <w:szCs w:val="24"/>
        </w:rPr>
        <w:t>__________________________</w:t>
      </w:r>
      <w:r w:rsidR="00370400" w:rsidRPr="00B811EA">
        <w:rPr>
          <w:rFonts w:asciiTheme="minorHAnsi" w:hAnsiTheme="minorHAnsi" w:cstheme="minorHAnsi"/>
          <w:sz w:val="24"/>
          <w:szCs w:val="24"/>
        </w:rPr>
        <w:t>____________</w:t>
      </w:r>
    </w:p>
    <w:p w14:paraId="0F063FD5" w14:textId="1515591A" w:rsidR="004848B4" w:rsidRPr="004848B4" w:rsidRDefault="004848B4" w:rsidP="004848B4">
      <w:pPr>
        <w:pStyle w:val="Paragrafoelenco"/>
        <w:widowControl w:val="0"/>
        <w:numPr>
          <w:ilvl w:val="0"/>
          <w:numId w:val="4"/>
        </w:numPr>
        <w:suppressAutoHyphens w:val="0"/>
        <w:autoSpaceDE w:val="0"/>
        <w:spacing w:before="86" w:after="0" w:line="240" w:lineRule="auto"/>
        <w:ind w:right="-6" w:hanging="720"/>
        <w:jc w:val="left"/>
        <w:textAlignment w:val="auto"/>
        <w:rPr>
          <w:rFonts w:ascii="Calibri" w:eastAsia="Times New Roman" w:hAnsi="Calibri" w:cs="Calibri"/>
          <w:color w:val="auto"/>
          <w:sz w:val="24"/>
          <w:szCs w:val="24"/>
        </w:rPr>
      </w:pPr>
      <w:r w:rsidRPr="004848B4">
        <w:rPr>
          <w:rFonts w:ascii="Calibri" w:eastAsia="Times New Roman" w:hAnsi="Calibri" w:cs="Calibri"/>
          <w:color w:val="auto"/>
          <w:sz w:val="24"/>
          <w:szCs w:val="24"/>
        </w:rPr>
        <w:lastRenderedPageBreak/>
        <w:t>di impegnarsi a mantenere ferma la propria offerta per 180 giorni dalla data di scadenza del termine di presentazione delle offerte</w:t>
      </w:r>
      <w:r w:rsidR="00FA70E7">
        <w:rPr>
          <w:rFonts w:ascii="Calibri" w:eastAsia="Times New Roman" w:hAnsi="Calibri" w:cs="Calibri"/>
          <w:color w:val="auto"/>
          <w:sz w:val="24"/>
          <w:szCs w:val="24"/>
        </w:rPr>
        <w:t>.</w:t>
      </w:r>
    </w:p>
    <w:p w14:paraId="06311E2A" w14:textId="77777777" w:rsidR="00372575" w:rsidRPr="00B811EA" w:rsidRDefault="00372575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EC94814" w14:textId="7F193C74" w:rsidR="00370400" w:rsidRPr="00B811EA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811EA">
        <w:rPr>
          <w:rFonts w:asciiTheme="minorHAnsi" w:hAnsiTheme="minorHAnsi" w:cstheme="minorHAnsi"/>
          <w:sz w:val="24"/>
          <w:szCs w:val="24"/>
        </w:rPr>
        <w:t>Al fine di ricevere qualsiasi comunicazione riguardante la presente procedura, il sottoscritto dichiara di eleggere il proprio domicilio come segue:</w:t>
      </w:r>
    </w:p>
    <w:p w14:paraId="7ADEE6E0" w14:textId="6BDCCBE6" w:rsidR="00370400" w:rsidRPr="00B811EA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811EA">
        <w:rPr>
          <w:rFonts w:asciiTheme="minorHAnsi" w:hAnsiTheme="minorHAnsi" w:cstheme="minorHAnsi"/>
          <w:sz w:val="24"/>
          <w:szCs w:val="24"/>
        </w:rPr>
        <w:t xml:space="preserve">Nome e </w:t>
      </w:r>
      <w:r w:rsidR="000101AA">
        <w:rPr>
          <w:rFonts w:asciiTheme="minorHAnsi" w:hAnsiTheme="minorHAnsi" w:cstheme="minorHAnsi"/>
          <w:sz w:val="24"/>
          <w:szCs w:val="24"/>
        </w:rPr>
        <w:t>c</w:t>
      </w:r>
      <w:r w:rsidRPr="00B811EA">
        <w:rPr>
          <w:rFonts w:asciiTheme="minorHAnsi" w:hAnsiTheme="minorHAnsi" w:cstheme="minorHAnsi"/>
          <w:sz w:val="24"/>
          <w:szCs w:val="24"/>
        </w:rPr>
        <w:t>ognome del referente _______________________________________________ Indirizzo _________________ Telefono _________________ e-mail ________________________ PEC _______________________________________</w:t>
      </w:r>
    </w:p>
    <w:p w14:paraId="68035049" w14:textId="77777777" w:rsidR="00DC15D8" w:rsidRPr="00B811EA" w:rsidRDefault="00DC15D8" w:rsidP="00DC15D8">
      <w:pPr>
        <w:spacing w:line="360" w:lineRule="auto"/>
        <w:rPr>
          <w:rFonts w:asciiTheme="minorHAnsi" w:hAnsiTheme="minorHAnsi" w:cstheme="minorHAnsi"/>
          <w:color w:val="227ACB"/>
          <w:sz w:val="24"/>
          <w:szCs w:val="24"/>
        </w:rPr>
      </w:pPr>
    </w:p>
    <w:p w14:paraId="2D285DD3" w14:textId="2249F71E" w:rsidR="00370400" w:rsidRPr="00B811EA" w:rsidRDefault="00370400" w:rsidP="00E714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811EA">
        <w:rPr>
          <w:rFonts w:asciiTheme="minorHAnsi" w:hAnsiTheme="minorHAnsi" w:cstheme="minorHAnsi"/>
          <w:sz w:val="24"/>
          <w:szCs w:val="24"/>
        </w:rPr>
        <w:t>Luogo, data e firma</w:t>
      </w:r>
    </w:p>
    <w:sectPr w:rsidR="00370400" w:rsidRPr="00B811E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7DE8" w14:textId="77777777" w:rsidR="006B600C" w:rsidRDefault="006B600C" w:rsidP="00370400">
      <w:pPr>
        <w:spacing w:after="0" w:line="240" w:lineRule="auto"/>
      </w:pPr>
      <w:r>
        <w:separator/>
      </w:r>
    </w:p>
  </w:endnote>
  <w:endnote w:type="continuationSeparator" w:id="0">
    <w:p w14:paraId="6785FBC8" w14:textId="77777777" w:rsidR="006B600C" w:rsidRDefault="006B600C" w:rsidP="0037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1B78E" w14:textId="77777777" w:rsidR="006B600C" w:rsidRDefault="006B600C" w:rsidP="00370400">
      <w:pPr>
        <w:spacing w:after="0" w:line="240" w:lineRule="auto"/>
      </w:pPr>
      <w:r>
        <w:separator/>
      </w:r>
    </w:p>
  </w:footnote>
  <w:footnote w:type="continuationSeparator" w:id="0">
    <w:p w14:paraId="6FDC14C0" w14:textId="77777777" w:rsidR="006B600C" w:rsidRDefault="006B600C" w:rsidP="0037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33F9" w14:textId="62F9D25E" w:rsidR="00370400" w:rsidRPr="000F358C" w:rsidRDefault="007D11B2" w:rsidP="00370400">
    <w:pPr>
      <w:pStyle w:val="Intestazione"/>
      <w:jc w:val="right"/>
      <w:rPr>
        <w:color w:val="auto"/>
        <w:szCs w:val="22"/>
      </w:rPr>
    </w:pPr>
    <w:r w:rsidRPr="000F358C">
      <w:rPr>
        <w:color w:val="auto"/>
        <w:szCs w:val="22"/>
      </w:rPr>
      <w:t xml:space="preserve">ALLEGATO </w:t>
    </w:r>
    <w:r w:rsidR="00370400" w:rsidRPr="000F358C">
      <w:rPr>
        <w:color w:val="auto"/>
        <w:szCs w:val="22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C4CA0"/>
    <w:multiLevelType w:val="hybridMultilevel"/>
    <w:tmpl w:val="FC5E30FA"/>
    <w:lvl w:ilvl="0" w:tplc="33AEEAEE">
      <w:start w:val="1"/>
      <w:numFmt w:val="lowerLetter"/>
      <w:pStyle w:val="Stile2-elencoabc"/>
      <w:lvlText w:val="%1)"/>
      <w:lvlJc w:val="left"/>
      <w:pPr>
        <w:ind w:left="360" w:hanging="360"/>
      </w:pPr>
      <w:rPr>
        <w:rFonts w:hint="default"/>
        <w:b w:val="0"/>
        <w:i w:val="0"/>
        <w:spacing w:val="-1"/>
        <w:w w:val="98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357"/>
    <w:multiLevelType w:val="hybridMultilevel"/>
    <w:tmpl w:val="E564C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54868"/>
    <w:multiLevelType w:val="hybridMultilevel"/>
    <w:tmpl w:val="DDD4AC6E"/>
    <w:lvl w:ilvl="0" w:tplc="7F484D30">
      <w:start w:val="1"/>
      <w:numFmt w:val="decimal"/>
      <w:pStyle w:val="Stile9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25B0F"/>
    <w:multiLevelType w:val="hybridMultilevel"/>
    <w:tmpl w:val="50F8C8E8"/>
    <w:lvl w:ilvl="0" w:tplc="0410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6EE630AE"/>
    <w:multiLevelType w:val="hybridMultilevel"/>
    <w:tmpl w:val="83329358"/>
    <w:lvl w:ilvl="0" w:tplc="C88E79A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587714">
    <w:abstractNumId w:val="0"/>
  </w:num>
  <w:num w:numId="2" w16cid:durableId="1093548883">
    <w:abstractNumId w:val="2"/>
  </w:num>
  <w:num w:numId="3" w16cid:durableId="48847221">
    <w:abstractNumId w:val="2"/>
  </w:num>
  <w:num w:numId="4" w16cid:durableId="352150710">
    <w:abstractNumId w:val="4"/>
  </w:num>
  <w:num w:numId="5" w16cid:durableId="1945963055">
    <w:abstractNumId w:val="3"/>
  </w:num>
  <w:num w:numId="6" w16cid:durableId="1344280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00"/>
    <w:rsid w:val="000002D3"/>
    <w:rsid w:val="000101AA"/>
    <w:rsid w:val="0008629F"/>
    <w:rsid w:val="00086474"/>
    <w:rsid w:val="00086EEF"/>
    <w:rsid w:val="000C02C6"/>
    <w:rsid w:val="000F358C"/>
    <w:rsid w:val="00123AD2"/>
    <w:rsid w:val="00125348"/>
    <w:rsid w:val="001605D8"/>
    <w:rsid w:val="00166D76"/>
    <w:rsid w:val="00191679"/>
    <w:rsid w:val="0024157E"/>
    <w:rsid w:val="00281F97"/>
    <w:rsid w:val="002A3EC7"/>
    <w:rsid w:val="002D60D8"/>
    <w:rsid w:val="002E11C4"/>
    <w:rsid w:val="002F2C8E"/>
    <w:rsid w:val="003126ED"/>
    <w:rsid w:val="00364810"/>
    <w:rsid w:val="00370400"/>
    <w:rsid w:val="00372575"/>
    <w:rsid w:val="003A0F7C"/>
    <w:rsid w:val="0048317A"/>
    <w:rsid w:val="004848B4"/>
    <w:rsid w:val="004C3F13"/>
    <w:rsid w:val="004E4F6F"/>
    <w:rsid w:val="00587AD0"/>
    <w:rsid w:val="005B3FFA"/>
    <w:rsid w:val="006B600C"/>
    <w:rsid w:val="006F4AB3"/>
    <w:rsid w:val="00764B1D"/>
    <w:rsid w:val="00774C59"/>
    <w:rsid w:val="007D11B2"/>
    <w:rsid w:val="007E173F"/>
    <w:rsid w:val="00876BDE"/>
    <w:rsid w:val="00877250"/>
    <w:rsid w:val="00880A0C"/>
    <w:rsid w:val="008C5426"/>
    <w:rsid w:val="008D20ED"/>
    <w:rsid w:val="009868CA"/>
    <w:rsid w:val="009A0F3A"/>
    <w:rsid w:val="009C30B1"/>
    <w:rsid w:val="009E5AE1"/>
    <w:rsid w:val="00A622A3"/>
    <w:rsid w:val="00AA45C8"/>
    <w:rsid w:val="00AD07BA"/>
    <w:rsid w:val="00AE64B2"/>
    <w:rsid w:val="00B577BD"/>
    <w:rsid w:val="00B811EA"/>
    <w:rsid w:val="00B97B2F"/>
    <w:rsid w:val="00BA4C3B"/>
    <w:rsid w:val="00C11160"/>
    <w:rsid w:val="00C16B6E"/>
    <w:rsid w:val="00C45C71"/>
    <w:rsid w:val="00D0685E"/>
    <w:rsid w:val="00D532B7"/>
    <w:rsid w:val="00D67851"/>
    <w:rsid w:val="00DC15D8"/>
    <w:rsid w:val="00DC4FC8"/>
    <w:rsid w:val="00E44877"/>
    <w:rsid w:val="00E7144B"/>
    <w:rsid w:val="00EA17A2"/>
    <w:rsid w:val="00EB5D0B"/>
    <w:rsid w:val="00F72D73"/>
    <w:rsid w:val="00F85E91"/>
    <w:rsid w:val="00FA70E7"/>
    <w:rsid w:val="00FC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CD04"/>
  <w15:chartTrackingRefBased/>
  <w15:docId w15:val="{5CE6FF7E-F720-F746-8C0B-2CC87666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02C6"/>
    <w:pPr>
      <w:suppressAutoHyphens/>
      <w:autoSpaceDN w:val="0"/>
      <w:spacing w:after="120" w:line="276" w:lineRule="auto"/>
      <w:jc w:val="both"/>
      <w:textAlignment w:val="baseline"/>
    </w:pPr>
    <w:rPr>
      <w:rFonts w:ascii="Arial" w:eastAsia="SimSun" w:hAnsi="Arial" w:cs="Arial"/>
      <w:color w:val="000000" w:themeColor="text1"/>
      <w:kern w:val="0"/>
      <w:sz w:val="22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-elencoabc">
    <w:name w:val="Stile2 -elenco a) b) c)"/>
    <w:basedOn w:val="Paragrafoelenco"/>
    <w:qFormat/>
    <w:rsid w:val="009868CA"/>
    <w:pPr>
      <w:numPr>
        <w:numId w:val="1"/>
      </w:numPr>
      <w:spacing w:line="278" w:lineRule="auto"/>
      <w:contextualSpacing w:val="0"/>
      <w:outlineLvl w:val="0"/>
    </w:pPr>
    <w:rPr>
      <w:rFonts w:eastAsia="Times New Roman"/>
      <w:bCs/>
      <w:lang w:eastAsia="it-IT"/>
    </w:rPr>
  </w:style>
  <w:style w:type="paragraph" w:styleId="Paragrafoelenco">
    <w:name w:val="List Paragraph"/>
    <w:basedOn w:val="Normale"/>
    <w:uiPriority w:val="34"/>
    <w:qFormat/>
    <w:rsid w:val="009868CA"/>
    <w:pPr>
      <w:ind w:left="720"/>
      <w:contextualSpacing/>
    </w:pPr>
  </w:style>
  <w:style w:type="paragraph" w:customStyle="1" w:styleId="Stile2">
    <w:name w:val="Stile2"/>
    <w:qFormat/>
    <w:rsid w:val="009868CA"/>
    <w:pPr>
      <w:spacing w:after="160" w:line="278" w:lineRule="auto"/>
      <w:jc w:val="center"/>
    </w:pPr>
    <w:rPr>
      <w:rFonts w:ascii="Arial" w:eastAsia="Gill Sans MT" w:hAnsi="Arial" w:cs="Arial"/>
      <w:b/>
      <w:w w:val="95"/>
      <w:kern w:val="0"/>
      <w:sz w:val="28"/>
      <w:szCs w:val="28"/>
      <w14:ligatures w14:val="none"/>
    </w:rPr>
  </w:style>
  <w:style w:type="paragraph" w:customStyle="1" w:styleId="Stile91">
    <w:name w:val="Stile9 _ 1"/>
    <w:basedOn w:val="Paragrafoelenco"/>
    <w:uiPriority w:val="1"/>
    <w:qFormat/>
    <w:rsid w:val="0048317A"/>
    <w:pPr>
      <w:numPr>
        <w:numId w:val="3"/>
      </w:numPr>
      <w:tabs>
        <w:tab w:val="left" w:pos="1276"/>
      </w:tabs>
      <w:spacing w:before="100" w:beforeAutospacing="1" w:after="240"/>
      <w:ind w:right="6"/>
      <w:contextualSpacing w:val="0"/>
    </w:pPr>
    <w:rPr>
      <w:rFonts w:eastAsia="Verdana"/>
      <w:szCs w:val="22"/>
      <w:lang w:eastAsia="it-IT"/>
    </w:rPr>
  </w:style>
  <w:style w:type="paragraph" w:customStyle="1" w:styleId="Stile10">
    <w:name w:val="Stile10"/>
    <w:basedOn w:val="Stile91"/>
    <w:uiPriority w:val="1"/>
    <w:qFormat/>
    <w:rsid w:val="0048317A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70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400"/>
    <w:rPr>
      <w:rFonts w:ascii="Arial" w:eastAsia="SimSun" w:hAnsi="Arial" w:cs="Arial"/>
      <w:color w:val="000000" w:themeColor="text1"/>
      <w:kern w:val="0"/>
      <w:sz w:val="22"/>
      <w:szCs w:val="2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70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400"/>
    <w:rPr>
      <w:rFonts w:ascii="Arial" w:eastAsia="SimSun" w:hAnsi="Arial" w:cs="Arial"/>
      <w:color w:val="000000" w:themeColor="text1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Rizzoli</dc:creator>
  <cp:keywords/>
  <dc:description/>
  <cp:lastModifiedBy>Alessandra Omboni</cp:lastModifiedBy>
  <cp:revision>41</cp:revision>
  <dcterms:created xsi:type="dcterms:W3CDTF">2026-05-05T15:25:00Z</dcterms:created>
  <dcterms:modified xsi:type="dcterms:W3CDTF">2026-08-07T10:02:00Z</dcterms:modified>
</cp:coreProperties>
</file>