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B6" w:rsidRPr="00EF1CB6" w:rsidRDefault="00EF1CB6" w:rsidP="00EF1CB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EF1CB6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Locatelli Eurocontainers SPA</w:t>
      </w:r>
    </w:p>
    <w:p w:rsidR="00EF1CB6" w:rsidRPr="00EF1CB6" w:rsidRDefault="00EF1CB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8A011F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Ufficio aziendale</w:t>
      </w:r>
    </w:p>
    <w:p w:rsidR="00EF1CB6" w:rsidRPr="00EF1CB6" w:rsidRDefault="004B43C5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hyperlink r:id="rId4" w:history="1">
        <w:r w:rsidR="00EF1CB6" w:rsidRPr="008A011F">
          <w:rPr>
            <w:rFonts w:ascii="Arial" w:eastAsia="Times New Roman" w:hAnsi="Arial" w:cs="Arial"/>
            <w:color w:val="202124"/>
            <w:sz w:val="36"/>
            <w:szCs w:val="36"/>
            <w:lang w:eastAsia="it-IT"/>
          </w:rPr>
          <w:t>Indirizzo</w:t>
        </w:r>
      </w:hyperlink>
      <w:r w:rsidR="00EF1CB6" w:rsidRPr="008A011F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: via Crema, 72, 24055 Cologno Al Serio</w:t>
      </w:r>
    </w:p>
    <w:p w:rsidR="00EF1CB6" w:rsidRDefault="004B43C5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hyperlink r:id="rId5" w:history="1">
        <w:r w:rsidR="00EF1CB6" w:rsidRPr="008A011F">
          <w:rPr>
            <w:rFonts w:ascii="Arial" w:eastAsia="Times New Roman" w:hAnsi="Arial" w:cs="Arial"/>
            <w:color w:val="202124"/>
            <w:sz w:val="36"/>
            <w:szCs w:val="36"/>
            <w:lang w:eastAsia="it-IT"/>
          </w:rPr>
          <w:t>Telefono</w:t>
        </w:r>
      </w:hyperlink>
      <w:r w:rsidR="00EF1CB6" w:rsidRPr="008A011F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: </w:t>
      </w:r>
      <w:hyperlink r:id="rId6" w:history="1">
        <w:r w:rsidR="00EF1CB6" w:rsidRPr="008A011F">
          <w:rPr>
            <w:rFonts w:ascii="Arial" w:eastAsia="Times New Roman" w:hAnsi="Arial" w:cs="Arial"/>
            <w:color w:val="202124"/>
            <w:sz w:val="36"/>
            <w:szCs w:val="36"/>
            <w:lang w:eastAsia="it-IT"/>
          </w:rPr>
          <w:t>035 898984</w:t>
        </w:r>
      </w:hyperlink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COMUNE DI COLOGNO AL SERIO</w:t>
      </w: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7A7A4C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Via Rocca, 2/a, </w:t>
      </w: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7A7A4C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24055 Cologno </w:t>
      </w: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al Serio</w:t>
      </w: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PROVINCIA DI BERGAMO</w:t>
      </w: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Via Torquato Tasso n. 8</w:t>
      </w:r>
    </w:p>
    <w:p w:rsidR="007A7A4C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24121 Bergamo</w:t>
      </w:r>
    </w:p>
    <w:p w:rsidR="004B7C26" w:rsidRDefault="004B7C2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4B7C26" w:rsidRDefault="004B7C2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D252D3" w:rsidRDefault="00D252D3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Indirizzo dichiarato in atto in data 22/03/2017:</w:t>
      </w:r>
    </w:p>
    <w:p w:rsidR="00CF41DD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 </w:t>
      </w:r>
    </w:p>
    <w:p w:rsidR="00D252D3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CF41DD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"IMMOBILIARE CANTARANA S.R.L." con sede in Cologno al Serio via XXIV maggio n. 1,</w:t>
      </w:r>
    </w:p>
    <w:p w:rsidR="00D252D3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CF41DD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Registro delle Imprese di Bergamo: 02083630166, </w:t>
      </w:r>
    </w:p>
    <w:p w:rsidR="00D252D3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CF41DD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n. REA: BG-261211, </w:t>
      </w:r>
    </w:p>
    <w:p w:rsidR="00CF41DD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CF41DD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in persona del signor Gritti Bruno, nato a Castione della Presolana il 26 luglio 1961</w:t>
      </w:r>
    </w:p>
    <w:p w:rsidR="00CF41DD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CF41DD" w:rsidRDefault="00CF41DD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2A5E16" w:rsidRDefault="002A5E1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Indirizzo presunto</w:t>
      </w:r>
      <w:r w:rsidR="004B43C5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 da confermare</w:t>
      </w:r>
      <w:bookmarkStart w:id="0" w:name="_GoBack"/>
      <w:bookmarkEnd w:id="0"/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:</w:t>
      </w:r>
    </w:p>
    <w:p w:rsidR="002A5E16" w:rsidRDefault="002A5E1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</w:p>
    <w:p w:rsidR="002A5E16" w:rsidRDefault="002A5E1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MARTINA GIOVANNI</w:t>
      </w:r>
      <w:r w:rsidRPr="002A5E16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 </w:t>
      </w:r>
    </w:p>
    <w:p w:rsidR="002A5E16" w:rsidRDefault="002A5E16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2A5E16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C</w:t>
      </w: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>ascina Coti n. 1 oppure 20,</w:t>
      </w:r>
    </w:p>
    <w:p w:rsidR="002A5E16" w:rsidRPr="008A011F" w:rsidRDefault="007A7A4C" w:rsidP="008A01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240545 </w:t>
      </w:r>
      <w:r w:rsidR="002A5E16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Cologno al Serio</w:t>
      </w:r>
      <w:r w:rsidR="002A5E16" w:rsidRPr="002A5E16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 </w:t>
      </w:r>
    </w:p>
    <w:sectPr w:rsidR="002A5E16" w:rsidRPr="008A0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B6"/>
    <w:rsid w:val="002A5E16"/>
    <w:rsid w:val="004B43C5"/>
    <w:rsid w:val="004B7C26"/>
    <w:rsid w:val="00626CDF"/>
    <w:rsid w:val="00691949"/>
    <w:rsid w:val="007A7A4C"/>
    <w:rsid w:val="008A011F"/>
    <w:rsid w:val="00CF41DD"/>
    <w:rsid w:val="00D252D3"/>
    <w:rsid w:val="00E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923F"/>
  <w15:chartTrackingRefBased/>
  <w15:docId w15:val="{F5A5CDB8-6709-43B6-8C1C-4F1B4103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F1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F1CB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1CB6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F1C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F1CB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F1C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F1CB6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aq14fc">
    <w:name w:val="aq14fc"/>
    <w:basedOn w:val="Carpredefinitoparagrafo"/>
    <w:rsid w:val="00EF1CB6"/>
  </w:style>
  <w:style w:type="character" w:customStyle="1" w:styleId="hqzqac">
    <w:name w:val="hqzqac"/>
    <w:basedOn w:val="Carpredefinitoparagrafo"/>
    <w:rsid w:val="00EF1CB6"/>
  </w:style>
  <w:style w:type="character" w:customStyle="1" w:styleId="yhemcb">
    <w:name w:val="yhemcb"/>
    <w:basedOn w:val="Carpredefinitoparagrafo"/>
    <w:rsid w:val="00EF1CB6"/>
  </w:style>
  <w:style w:type="character" w:customStyle="1" w:styleId="w8qarf">
    <w:name w:val="w8qarf"/>
    <w:basedOn w:val="Carpredefinitoparagrafo"/>
    <w:rsid w:val="00EF1CB6"/>
  </w:style>
  <w:style w:type="character" w:customStyle="1" w:styleId="lrzxr">
    <w:name w:val="lrzxr"/>
    <w:basedOn w:val="Carpredefinitoparagrafo"/>
    <w:rsid w:val="00EF1CB6"/>
  </w:style>
  <w:style w:type="character" w:customStyle="1" w:styleId="jjswrd">
    <w:name w:val="jjswrd"/>
    <w:basedOn w:val="Carpredefinitoparagrafo"/>
    <w:rsid w:val="00EF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60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9446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3625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2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5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9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11688">
                                              <w:marLeft w:val="360"/>
                                              <w:marRight w:val="36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882941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1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3547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9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8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714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68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34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0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LOCATELLI+EUROCONTAINERS+S.P.A.+con+sede+in+COLOGNO+AL+SERIO&amp;oq=LOCATELLI+EUROCONTAINERS+S.P.A.+con+sede+in+COLOGNO+AL+SERIO&amp;aqs=chrome..69i57j0i333l4.839j0j7&amp;sourceid=chrome&amp;ie=UTF-8" TargetMode="External"/><Relationship Id="rId5" Type="http://schemas.openxmlformats.org/officeDocument/2006/relationships/hyperlink" Target="https://www.google.com/search?sxsrf=ALeKk01ZChLZNQHoBALoBtFm6MrKAVvp_Q:1609757180580&amp;q=locatelli+eurocontainers+telefono&amp;ludocid=17375764744347756965&amp;sa=X&amp;ved=2ahUKEwjY4bDnjILuAhURPOwKHRmuARwQ6BMwE3oECBQQAg" TargetMode="External"/><Relationship Id="rId4" Type="http://schemas.openxmlformats.org/officeDocument/2006/relationships/hyperlink" Target="https://www.google.com/search?sxsrf=ALeKk01ZChLZNQHoBALoBtFm6MrKAVvp_Q:1609757180580&amp;q=locatelli+eurocontainers+indirizzo&amp;stick=H4sIAAAAAAAAAOPgE-LWT9c3LKkyNzDPStOSzU620s_JT04syczPgzOsElNSilKLixexKoGFUnNyMhVSS4vyk_PzShIz81KLihUy81IyizKrqvIBTAId61MAAAA&amp;ludocid=17375764744347756965&amp;sa=X&amp;ved=2ahUKEwjY4bDnjILuAhURPOwKHRmuARwQ6BMwEHoECCUQA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PC-SERGIO</dc:creator>
  <cp:keywords/>
  <dc:description/>
  <cp:lastModifiedBy>PC-SERGIO</cp:lastModifiedBy>
  <cp:revision>8</cp:revision>
  <dcterms:created xsi:type="dcterms:W3CDTF">2021-01-04T10:46:00Z</dcterms:created>
  <dcterms:modified xsi:type="dcterms:W3CDTF">2021-01-04T14:34:00Z</dcterms:modified>
</cp:coreProperties>
</file>